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FC1ED" w14:textId="07575EC8" w:rsidR="0052252E" w:rsidRDefault="005C0E07">
      <w:pPr>
        <w:ind w:left="-567" w:right="-56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DBDF18" wp14:editId="0FE963E5">
                <wp:simplePos x="0" y="0"/>
                <wp:positionH relativeFrom="column">
                  <wp:posOffset>-647700</wp:posOffset>
                </wp:positionH>
                <wp:positionV relativeFrom="paragraph">
                  <wp:posOffset>197485</wp:posOffset>
                </wp:positionV>
                <wp:extent cx="2817495" cy="1653540"/>
                <wp:effectExtent l="0" t="0" r="0" b="3810"/>
                <wp:wrapNone/>
                <wp:docPr id="131911362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7495" cy="165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E5FE4B" w14:textId="77777777" w:rsidR="005C0E07" w:rsidRPr="00044A1E" w:rsidRDefault="005C0E07" w:rsidP="005C0E07">
                            <w:pPr>
                              <w:ind w:right="41"/>
                              <w:jc w:val="center"/>
                              <w:rPr>
                                <w:b/>
                                <w:noProof/>
                                <w:color w:val="FFC000" w:themeColor="accent4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044A1E">
                              <w:rPr>
                                <w:b/>
                                <w:noProof/>
                                <w:color w:val="FFC000" w:themeColor="accent4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Stand « boulangerie de la halle »</w:t>
                            </w:r>
                          </w:p>
                          <w:p w14:paraId="225969AD" w14:textId="77777777" w:rsidR="005C0E07" w:rsidRDefault="005C0E07" w:rsidP="005C0E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DBDF18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51pt;margin-top:15.55pt;width:221.85pt;height:13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" filled="f" stroked="f">
                <v:fill o:detectmouseclick="t"/>
                <v:textbox>
                  <w:txbxContent>
                    <w:p w14:paraId="50E5FE4B" w14:textId="77777777" w:rsidR="005C0E07" w:rsidRPr="00044A1E" w:rsidRDefault="005C0E07" w:rsidP="005C0E07">
                      <w:pPr>
                        <w:ind w:right="41"/>
                        <w:jc w:val="center"/>
                        <w:rPr>
                          <w:b/>
                          <w:noProof/>
                          <w:color w:val="FFC000" w:themeColor="accent4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044A1E">
                        <w:rPr>
                          <w:b/>
                          <w:noProof/>
                          <w:color w:val="FFC000" w:themeColor="accent4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Stand « boulangerie de la halle »</w:t>
                      </w:r>
                    </w:p>
                    <w:p w14:paraId="225969AD" w14:textId="77777777" w:rsidR="005C0E07" w:rsidRDefault="005C0E07" w:rsidP="005C0E07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7D772F5" wp14:editId="7F620F4B">
            <wp:extent cx="2308860" cy="2508250"/>
            <wp:effectExtent l="0" t="0" r="0" b="6350"/>
            <wp:docPr id="16777481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74813" name="Imag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-40000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7197" cy="2550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F4E22" w14:textId="77777777" w:rsidR="0052252E" w:rsidRDefault="0052252E">
      <w:pPr>
        <w:jc w:val="center"/>
      </w:pPr>
    </w:p>
    <w:p w14:paraId="3C452832" w14:textId="77777777" w:rsidR="0052252E" w:rsidRDefault="005C0E07">
      <w:pPr>
        <w:jc w:val="center"/>
        <w:rPr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OFFRE D’APPRENTISSAGE EN PATISSERIE</w:t>
      </w:r>
    </w:p>
    <w:p w14:paraId="4423E8B2" w14:textId="77777777" w:rsidR="0052252E" w:rsidRDefault="005C0E07">
      <w:pPr>
        <w:jc w:val="center"/>
        <w:rPr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Nous recherchons des apprentis en pâtisserie pour la rentrée 2025/2026</w:t>
      </w:r>
    </w:p>
    <w:p w14:paraId="30A2C909" w14:textId="77777777" w:rsidR="0052252E" w:rsidRDefault="0052252E">
      <w:pPr>
        <w:jc w:val="center"/>
        <w:rPr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14:paraId="700725F9" w14:textId="77777777" w:rsidR="0052252E" w:rsidRDefault="005C0E07">
      <w:pPr>
        <w:jc w:val="center"/>
        <w:rPr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Votre profil :</w:t>
      </w:r>
    </w:p>
    <w:p w14:paraId="5D48BB24" w14:textId="77777777" w:rsidR="0052252E" w:rsidRDefault="005C0E07">
      <w:pPr>
        <w:pStyle w:val="Paragraphedeliste"/>
        <w:numPr>
          <w:ilvl w:val="0"/>
          <w:numId w:val="1"/>
        </w:numPr>
        <w:jc w:val="center"/>
        <w:rPr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Tu es motivé</w:t>
      </w:r>
    </w:p>
    <w:p w14:paraId="4A402D51" w14:textId="77777777" w:rsidR="0052252E" w:rsidRDefault="005C0E07">
      <w:pPr>
        <w:pStyle w:val="Paragraphedeliste"/>
        <w:numPr>
          <w:ilvl w:val="0"/>
          <w:numId w:val="1"/>
        </w:numPr>
        <w:jc w:val="center"/>
        <w:rPr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Tu es passionné</w:t>
      </w:r>
    </w:p>
    <w:p w14:paraId="1B176315" w14:textId="77777777" w:rsidR="0052252E" w:rsidRDefault="005C0E07">
      <w:pPr>
        <w:pStyle w:val="Paragraphedeliste"/>
        <w:numPr>
          <w:ilvl w:val="0"/>
          <w:numId w:val="1"/>
        </w:numPr>
        <w:jc w:val="center"/>
        <w:rPr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Tu es énergique</w:t>
      </w:r>
    </w:p>
    <w:p w14:paraId="6B40CA42" w14:textId="77777777" w:rsidR="0052252E" w:rsidRDefault="005C0E07">
      <w:pPr>
        <w:pStyle w:val="Paragraphedeliste"/>
        <w:numPr>
          <w:ilvl w:val="0"/>
          <w:numId w:val="1"/>
        </w:numPr>
        <w:jc w:val="center"/>
        <w:rPr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Tu aimes pâtisser</w:t>
      </w:r>
    </w:p>
    <w:p w14:paraId="2F9C3792" w14:textId="77777777" w:rsidR="0052252E" w:rsidRDefault="0052252E">
      <w:pPr>
        <w:pStyle w:val="Paragraphedeliste"/>
        <w:ind w:left="456"/>
        <w:rPr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14:paraId="170C9D9B" w14:textId="77777777" w:rsidR="0052252E" w:rsidRDefault="005C0E07">
      <w:pPr>
        <w:pStyle w:val="Paragraphedeliste"/>
        <w:ind w:left="0" w:right="-567"/>
        <w:jc w:val="both"/>
        <w:rPr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Alors vient découvrir le métier de pâtissier. </w:t>
      </w:r>
    </w:p>
    <w:p w14:paraId="5A06F44F" w14:textId="77777777" w:rsidR="0052252E" w:rsidRDefault="005C0E07">
      <w:pPr>
        <w:pStyle w:val="Paragraphedeliste"/>
        <w:ind w:left="0" w:right="-567"/>
        <w:jc w:val="both"/>
        <w:rPr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Apprends toutes les étapes de la fabrication d’une pâtisserie faite maison et passe ton CAP</w:t>
      </w:r>
      <w:r>
        <w:rPr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ou ton BTM</w:t>
      </w:r>
      <w:r>
        <w:rPr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avec nous.</w:t>
      </w:r>
    </w:p>
    <w:sectPr w:rsidR="0052252E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A1913" w14:textId="77777777" w:rsidR="0052252E" w:rsidRDefault="005C0E07">
      <w:pPr>
        <w:spacing w:line="240" w:lineRule="auto"/>
      </w:pPr>
      <w:r>
        <w:separator/>
      </w:r>
    </w:p>
  </w:endnote>
  <w:endnote w:type="continuationSeparator" w:id="0">
    <w:p w14:paraId="51F3D836" w14:textId="77777777" w:rsidR="0052252E" w:rsidRDefault="005C0E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2E4B2" w14:textId="77777777" w:rsidR="0052252E" w:rsidRDefault="005C0E07">
      <w:pPr>
        <w:spacing w:after="0"/>
      </w:pPr>
      <w:r>
        <w:separator/>
      </w:r>
    </w:p>
  </w:footnote>
  <w:footnote w:type="continuationSeparator" w:id="0">
    <w:p w14:paraId="120DF68B" w14:textId="77777777" w:rsidR="0052252E" w:rsidRDefault="005C0E0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9041A"/>
    <w:multiLevelType w:val="multilevel"/>
    <w:tmpl w:val="2E79041A"/>
    <w:lvl w:ilvl="0">
      <w:start w:val="1"/>
      <w:numFmt w:val="bullet"/>
      <w:lvlText w:val="-"/>
      <w:lvlJc w:val="left"/>
      <w:pPr>
        <w:ind w:left="456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num w:numId="1" w16cid:durableId="933053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79"/>
    <w:rsid w:val="00041FAB"/>
    <w:rsid w:val="00183B3E"/>
    <w:rsid w:val="00197179"/>
    <w:rsid w:val="003249F4"/>
    <w:rsid w:val="00357367"/>
    <w:rsid w:val="003B4945"/>
    <w:rsid w:val="003F3BCD"/>
    <w:rsid w:val="0052252E"/>
    <w:rsid w:val="005A3DA1"/>
    <w:rsid w:val="005C0E07"/>
    <w:rsid w:val="007E092B"/>
    <w:rsid w:val="008D35E7"/>
    <w:rsid w:val="00A06861"/>
    <w:rsid w:val="00BD688F"/>
    <w:rsid w:val="00F0453A"/>
    <w:rsid w:val="6F81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DA6BC"/>
  <w15:docId w15:val="{6315C4A4-44AC-40E1-ABE0-DD7FBBBD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next w:val="Normal"/>
    <w:link w:val="Sous-titreC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us-titreCar">
    <w:name w:val="Sous-titre Car"/>
    <w:basedOn w:val="Policepardfaut"/>
    <w:link w:val="Sous-titr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customStyle="1" w:styleId="Accentuationintense1">
    <w:name w:val="Accentuation intense1"/>
    <w:basedOn w:val="Policepardfaut"/>
    <w:uiPriority w:val="21"/>
    <w:qFormat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F5496" w:themeColor="accent1" w:themeShade="BF"/>
    </w:rPr>
  </w:style>
  <w:style w:type="character" w:customStyle="1" w:styleId="Rfrenceintense1">
    <w:name w:val="Référence intense1"/>
    <w:basedOn w:val="Policepardfaut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298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Emmanuel Superchi</dc:creator>
  <cp:lastModifiedBy>Gil LAURENT</cp:lastModifiedBy>
  <cp:revision>3</cp:revision>
  <dcterms:created xsi:type="dcterms:W3CDTF">2025-04-07T09:24:00Z</dcterms:created>
  <dcterms:modified xsi:type="dcterms:W3CDTF">2025-04-11T07:16:00Z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1036-12.2.0.20782</vt:lpwstr>
  </property>
  <property fmtid="{D5CDD505-2E9C-101B-9397-08002B2CF9AE}" pid="3" name="ICV">
    <vt:lpwstr>00FCADF759B54EDD8BFEC3B704DCC138_12</vt:lpwstr>
  </property>
</Properties>
</file>